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7BB5">
      <w:pPr>
        <w:pStyle w:val="3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4"/>
        <w:tblW w:w="8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7679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B341469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南京大学2026年接收推荐免试研究生申请材料清单</w:t>
            </w:r>
          </w:p>
        </w:tc>
      </w:tr>
      <w:tr w14:paraId="5E3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7243721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 w14:paraId="3C7AA7A8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569933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 w14:paraId="229696C2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604B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361C46C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640BFE86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83800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 w14:paraId="1E1834EC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30BF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01F025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 w14:paraId="6DA5769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14:paraId="3A55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 w14:paraId="1E07FC03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14:paraId="6E19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BDE819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6459582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1.南京大学接收推荐免试研究生申请表（须加盖公章）</w:t>
            </w:r>
          </w:p>
        </w:tc>
      </w:tr>
      <w:tr w14:paraId="6B67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3C34EBC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61F037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2.本科阶段成绩单复印件（加盖所在学校教务部门或院系公章）</w:t>
            </w:r>
          </w:p>
        </w:tc>
      </w:tr>
      <w:tr w14:paraId="481D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noWrap w:val="0"/>
            <w:vAlign w:val="center"/>
          </w:tcPr>
          <w:p w14:paraId="62ABE59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C91CF9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  <w:highlight w:val="none"/>
              </w:rPr>
              <w:t>3.</w:t>
            </w:r>
            <w:bookmarkStart w:id="0" w:name="_Hlk207956213"/>
            <w:r>
              <w:rPr>
                <w:sz w:val="24"/>
                <w:szCs w:val="30"/>
                <w:highlight w:val="none"/>
              </w:rPr>
              <w:t>英语成绩证明、其他外语能力证明材料</w:t>
            </w:r>
            <w:bookmarkEnd w:id="0"/>
          </w:p>
        </w:tc>
      </w:tr>
      <w:tr w14:paraId="52BC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4C8EEB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00A1E7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 w14:paraId="55C8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44345E5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431D3B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 w14:paraId="5A65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4FCCBCD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3CE522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 w14:paraId="2BC8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58DD627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B2B68C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 w14:paraId="0259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6EB9801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5DA5A6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8.两封专家推荐信（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125F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 w14:paraId="14EFCDF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7BA4F8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4E6A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90" w:type="dxa"/>
            <w:noWrap w:val="0"/>
            <w:vAlign w:val="top"/>
          </w:tcPr>
          <w:p w14:paraId="47F27B4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71087BE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10.学院需要的其他材料</w:t>
            </w:r>
          </w:p>
          <w:p w14:paraId="72672C69">
            <w:pPr>
              <w:spacing w:line="460" w:lineRule="exact"/>
              <w:rPr>
                <w:sz w:val="24"/>
                <w:szCs w:val="30"/>
              </w:rPr>
            </w:pPr>
          </w:p>
          <w:p w14:paraId="597AE87C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25BE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 w14:paraId="4DF1A3E7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5C08EE4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5993DB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5E5EEF1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1EA3AF9E"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 w14:paraId="723D6C34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13A76748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9099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 w14:paraId="453F63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2025-09-12T07:31:45Z</dcterms:created>
  <dc:creator>lijia</dc:creator>
  <cp:lastModifiedBy>李佳</cp:lastModifiedBy>
  <dcterms:modified xsi:type="dcterms:W3CDTF">2025-09-12T07:31:57Z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eyJoZGlkIjoiZTdmNzAxYTY2ZGI3YmM0MDgyM2RhNzI2YTRhZmQxNGUiLCJ1c2VySWQiOiIxNzAxNjE2MTA3In0=</vt:lpwstr>
  </property>
  <property fmtid="{D5CDD505-2E9C-101B-9397-08002B2CF9AE}" pid="4" name="ICV">
    <vt:lpwstr>36D299045FC14A47BE5C438D55EC6756_12</vt:lpwstr>
  </property>
</Properties>
</file>